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3017" w:rsidRPr="008F0092" w:rsidRDefault="00A83017" w:rsidP="00A83017">
      <w:pPr>
        <w:pStyle w:val="Title"/>
        <w:rPr>
          <w:b/>
        </w:rPr>
      </w:pPr>
      <w:r w:rsidRPr="008F0092">
        <w:rPr>
          <w:b/>
        </w:rPr>
        <w:t>Customer Segmentation</w:t>
      </w:r>
    </w:p>
    <w:p w:rsidR="007E49F3" w:rsidRPr="008F0092" w:rsidRDefault="00A83017">
      <w:pPr>
        <w:rPr>
          <w:b/>
        </w:rPr>
      </w:pPr>
      <w:r w:rsidRPr="008F0092">
        <w:rPr>
          <w:b/>
          <w:noProof/>
        </w:rPr>
        <w:drawing>
          <wp:inline distT="0" distB="0" distL="0" distR="0" wp14:anchorId="2F8A8AC1" wp14:editId="70F9CC60">
            <wp:extent cx="5943600" cy="31457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2AB" w:rsidRPr="008F0092" w:rsidRDefault="009032AB">
      <w:pPr>
        <w:rPr>
          <w:b/>
        </w:rPr>
      </w:pPr>
      <w:r w:rsidRPr="008F0092">
        <w:rPr>
          <w:b/>
          <w:noProof/>
        </w:rPr>
        <w:drawing>
          <wp:inline distT="0" distB="0" distL="0" distR="0" wp14:anchorId="3A227CE8" wp14:editId="581E97B0">
            <wp:extent cx="5943600" cy="31730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7E9" w:rsidRPr="008F0092" w:rsidRDefault="004D07E9">
      <w:pPr>
        <w:rPr>
          <w:b/>
        </w:rPr>
      </w:pPr>
      <w:r w:rsidRPr="008F0092">
        <w:rPr>
          <w:b/>
          <w:noProof/>
        </w:rPr>
        <w:lastRenderedPageBreak/>
        <w:drawing>
          <wp:inline distT="0" distB="0" distL="0" distR="0" wp14:anchorId="28AE18C0" wp14:editId="39F8411C">
            <wp:extent cx="5943600" cy="27368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EA5" w:rsidRPr="008F0092" w:rsidRDefault="00E91EA5">
      <w:pPr>
        <w:rPr>
          <w:b/>
        </w:rPr>
      </w:pPr>
      <w:r w:rsidRPr="008F0092">
        <w:rPr>
          <w:b/>
          <w:noProof/>
        </w:rPr>
        <w:drawing>
          <wp:inline distT="0" distB="0" distL="0" distR="0" wp14:anchorId="03E6B454" wp14:editId="44A0B63C">
            <wp:extent cx="5943600" cy="30340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15E" w:rsidRPr="008F0092" w:rsidRDefault="000D515E">
      <w:pPr>
        <w:rPr>
          <w:b/>
        </w:rPr>
      </w:pPr>
      <w:r w:rsidRPr="008F0092">
        <w:rPr>
          <w:b/>
          <w:noProof/>
        </w:rPr>
        <w:lastRenderedPageBreak/>
        <w:drawing>
          <wp:inline distT="0" distB="0" distL="0" distR="0" wp14:anchorId="647BECB8" wp14:editId="01352F48">
            <wp:extent cx="5943600" cy="30245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B0F" w:rsidRPr="008F0092" w:rsidRDefault="00323B0F">
      <w:pPr>
        <w:rPr>
          <w:b/>
        </w:rPr>
      </w:pPr>
      <w:r w:rsidRPr="008F0092">
        <w:rPr>
          <w:b/>
          <w:noProof/>
        </w:rPr>
        <w:drawing>
          <wp:inline distT="0" distB="0" distL="0" distR="0" wp14:anchorId="706387DD" wp14:editId="356017A8">
            <wp:extent cx="5943600" cy="30029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CF5" w:rsidRPr="008F0092" w:rsidRDefault="00FE0CF5">
      <w:pPr>
        <w:rPr>
          <w:b/>
        </w:rPr>
      </w:pPr>
      <w:r w:rsidRPr="008F0092">
        <w:rPr>
          <w:b/>
          <w:noProof/>
        </w:rPr>
        <w:lastRenderedPageBreak/>
        <w:drawing>
          <wp:inline distT="0" distB="0" distL="0" distR="0" wp14:anchorId="42785C53" wp14:editId="1E7AC342">
            <wp:extent cx="5943600" cy="28206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87D" w:rsidRPr="008F0092" w:rsidRDefault="008F387D">
      <w:pPr>
        <w:rPr>
          <w:b/>
        </w:rPr>
      </w:pPr>
      <w:r w:rsidRPr="008F0092">
        <w:rPr>
          <w:b/>
          <w:noProof/>
        </w:rPr>
        <w:drawing>
          <wp:inline distT="0" distB="0" distL="0" distR="0" wp14:anchorId="66A16C0D" wp14:editId="59BB2DF3">
            <wp:extent cx="5943600" cy="30340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88" w:rsidRPr="008F0092" w:rsidRDefault="00CF4488">
      <w:pPr>
        <w:rPr>
          <w:b/>
        </w:rPr>
      </w:pPr>
    </w:p>
    <w:p w:rsidR="00CF4488" w:rsidRPr="008F0092" w:rsidRDefault="00CF4488" w:rsidP="00CF4488">
      <w:pPr>
        <w:pStyle w:val="Heading1"/>
      </w:pPr>
      <w:r w:rsidRPr="008F0092">
        <w:lastRenderedPageBreak/>
        <w:t>Bonus</w:t>
      </w:r>
    </w:p>
    <w:p w:rsidR="00CF4488" w:rsidRPr="008F0092" w:rsidRDefault="00CF4488">
      <w:pPr>
        <w:rPr>
          <w:b/>
        </w:rPr>
      </w:pPr>
      <w:r w:rsidRPr="008F0092">
        <w:rPr>
          <w:b/>
          <w:noProof/>
        </w:rPr>
        <w:drawing>
          <wp:inline distT="0" distB="0" distL="0" distR="0" wp14:anchorId="7CDEAD73" wp14:editId="05B0FD62">
            <wp:extent cx="5943600" cy="30854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4488" w:rsidRPr="008F0092" w:rsidRDefault="00CF4488">
      <w:pPr>
        <w:rPr>
          <w:b/>
        </w:rPr>
      </w:pPr>
      <w:r w:rsidRPr="008F0092">
        <w:rPr>
          <w:b/>
          <w:noProof/>
        </w:rPr>
        <w:drawing>
          <wp:inline distT="0" distB="0" distL="0" distR="0" wp14:anchorId="71F53B97" wp14:editId="67FC0963">
            <wp:extent cx="5943600" cy="28092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8ED" w:rsidRPr="008F0092" w:rsidRDefault="00B908ED">
      <w:pPr>
        <w:rPr>
          <w:b/>
        </w:rPr>
      </w:pPr>
      <w:r w:rsidRPr="008F0092">
        <w:rPr>
          <w:b/>
          <w:noProof/>
        </w:rPr>
        <w:lastRenderedPageBreak/>
        <w:drawing>
          <wp:inline distT="0" distB="0" distL="0" distR="0" wp14:anchorId="4B010CA1" wp14:editId="024E6B63">
            <wp:extent cx="5943600" cy="28562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CCC" w:rsidRPr="008F0092" w:rsidRDefault="00884CCC">
      <w:pPr>
        <w:rPr>
          <w:b/>
        </w:rPr>
      </w:pPr>
      <w:r w:rsidRPr="008F0092">
        <w:rPr>
          <w:b/>
          <w:noProof/>
        </w:rPr>
        <w:drawing>
          <wp:inline distT="0" distB="0" distL="0" distR="0" wp14:anchorId="157A61DA" wp14:editId="1308941C">
            <wp:extent cx="5943600" cy="21685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AD2" w:rsidRPr="008F0092" w:rsidRDefault="004C2AD2">
      <w:pPr>
        <w:rPr>
          <w:b/>
        </w:rPr>
      </w:pPr>
      <w:r w:rsidRPr="008F0092">
        <w:rPr>
          <w:b/>
          <w:noProof/>
        </w:rPr>
        <w:drawing>
          <wp:inline distT="0" distB="0" distL="0" distR="0" wp14:anchorId="4B26AB39" wp14:editId="25837443">
            <wp:extent cx="5943600" cy="25838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AD2" w:rsidRPr="008F0092" w:rsidRDefault="004C2AD2">
      <w:pPr>
        <w:rPr>
          <w:b/>
        </w:rPr>
      </w:pPr>
    </w:p>
    <w:p w:rsidR="00D11200" w:rsidRPr="008F0092" w:rsidRDefault="00D11200">
      <w:pPr>
        <w:rPr>
          <w:b/>
        </w:rPr>
      </w:pPr>
      <w:r w:rsidRPr="008F0092">
        <w:rPr>
          <w:b/>
          <w:noProof/>
        </w:rPr>
        <w:drawing>
          <wp:inline distT="0" distB="0" distL="0" distR="0" wp14:anchorId="3F0FFDEA" wp14:editId="638CD019">
            <wp:extent cx="5943600" cy="302133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92" w:rsidRPr="00890F45" w:rsidRDefault="008F0092">
      <w:pPr>
        <w:rPr>
          <w:b/>
          <w:color w:val="FF0000"/>
        </w:rPr>
      </w:pPr>
      <w:r w:rsidRPr="008F0092">
        <w:rPr>
          <w:b/>
          <w:noProof/>
        </w:rPr>
        <w:drawing>
          <wp:inline distT="0" distB="0" distL="0" distR="0" wp14:anchorId="2C1843F9" wp14:editId="39F468B8">
            <wp:extent cx="5943600" cy="30213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092" w:rsidRPr="00890F45" w:rsidRDefault="008F0092">
      <w:pPr>
        <w:rPr>
          <w:b/>
          <w:color w:val="FF0000"/>
        </w:rPr>
      </w:pPr>
      <w:r w:rsidRPr="00890F45">
        <w:rPr>
          <w:b/>
          <w:color w:val="FF0000"/>
        </w:rPr>
        <w:t>Clustering products based on description field into 5 groups</w:t>
      </w:r>
      <w:r w:rsidR="002B0DAB" w:rsidRPr="00890F45">
        <w:rPr>
          <w:b/>
          <w:color w:val="FF0000"/>
        </w:rPr>
        <w:t xml:space="preserve"> – you can see word cloud here</w:t>
      </w:r>
    </w:p>
    <w:p w:rsidR="002B0DAB" w:rsidRPr="00890F45" w:rsidRDefault="000A63B1">
      <w:pPr>
        <w:rPr>
          <w:b/>
          <w:color w:val="FF0000"/>
        </w:rPr>
      </w:pPr>
      <w:r w:rsidRPr="00890F45">
        <w:rPr>
          <w:noProof/>
          <w:color w:val="FF0000"/>
        </w:rPr>
        <w:lastRenderedPageBreak/>
        <w:drawing>
          <wp:inline distT="0" distB="0" distL="0" distR="0" wp14:anchorId="48CBF49C" wp14:editId="5373F1EB">
            <wp:extent cx="5943600" cy="30156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3B1" w:rsidRDefault="000A63B1">
      <w:pPr>
        <w:rPr>
          <w:b/>
          <w:color w:val="FF0000"/>
        </w:rPr>
      </w:pPr>
      <w:r w:rsidRPr="00890F45">
        <w:rPr>
          <w:b/>
          <w:color w:val="FF0000"/>
        </w:rPr>
        <w:t>Clustering customers into categories</w:t>
      </w:r>
    </w:p>
    <w:p w:rsidR="00890F45" w:rsidRDefault="00890F4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F504F73" wp14:editId="7E556575">
            <wp:extent cx="5943600" cy="30384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45" w:rsidRDefault="00B56CCD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36F1BD5" wp14:editId="194FAD3B">
            <wp:extent cx="5943600" cy="2825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CCD" w:rsidRDefault="002725F8">
      <w:pPr>
        <w:rPr>
          <w:b/>
          <w:color w:val="FF0000"/>
        </w:rPr>
      </w:pPr>
      <w:r>
        <w:rPr>
          <w:b/>
          <w:color w:val="FF0000"/>
        </w:rPr>
        <w:t>Recommend based on cluster assigned to a customer.</w:t>
      </w:r>
    </w:p>
    <w:p w:rsidR="002725F8" w:rsidRDefault="003B2815">
      <w:pPr>
        <w:rPr>
          <w:b/>
          <w:color w:val="FF0000"/>
        </w:rPr>
      </w:pPr>
      <w:r>
        <w:rPr>
          <w:b/>
          <w:color w:val="FF0000"/>
        </w:rPr>
        <w:t xml:space="preserve">Use SVC and Logistic Regression </w:t>
      </w:r>
    </w:p>
    <w:p w:rsidR="003B2815" w:rsidRDefault="003B281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94F2773" wp14:editId="268223A8">
            <wp:extent cx="5943600" cy="2706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15" w:rsidRPr="00890F45" w:rsidRDefault="003B2815">
      <w:pPr>
        <w:rPr>
          <w:b/>
          <w:color w:val="FF0000"/>
        </w:rPr>
      </w:pPr>
    </w:p>
    <w:p w:rsidR="008F0092" w:rsidRDefault="00732F93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870069C" wp14:editId="73C013D4">
            <wp:extent cx="5943600" cy="30429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F93" w:rsidRDefault="00732F93" w:rsidP="00732F93">
      <w:pPr>
        <w:pStyle w:val="Heading1"/>
      </w:pPr>
      <w:r>
        <w:t>Code</w:t>
      </w:r>
    </w:p>
    <w:p w:rsidR="00732F93" w:rsidRDefault="00732F9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344D913" wp14:editId="646C0913">
            <wp:extent cx="5445125" cy="4439217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45125" cy="44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F6" w:rsidRDefault="00D62AF6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B34EF83" wp14:editId="4CD386DD">
            <wp:extent cx="5943600" cy="3083560"/>
            <wp:effectExtent l="0" t="0" r="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AF6" w:rsidRDefault="00D62AF6">
      <w:pPr>
        <w:rPr>
          <w:b/>
          <w:color w:val="FF0000"/>
        </w:rPr>
      </w:pPr>
      <w:r>
        <w:rPr>
          <w:b/>
          <w:color w:val="FF0000"/>
        </w:rPr>
        <w:t>Look at the tutorial in the image above</w:t>
      </w:r>
    </w:p>
    <w:p w:rsidR="00D62AF6" w:rsidRDefault="007F722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3FAFAA5" wp14:editId="1849E91D">
            <wp:extent cx="3935730" cy="337947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229" w:rsidRDefault="007F7229">
      <w:pPr>
        <w:rPr>
          <w:b/>
          <w:color w:val="FF0000"/>
        </w:rPr>
      </w:pPr>
      <w:r>
        <w:rPr>
          <w:b/>
          <w:color w:val="FF0000"/>
        </w:rPr>
        <w:t xml:space="preserve">Using Python with R: </w:t>
      </w:r>
      <w:hyperlink r:id="rId28" w:history="1">
        <w:r w:rsidRPr="00AC4665">
          <w:rPr>
            <w:rStyle w:val="Hyperlink"/>
            <w:b/>
          </w:rPr>
          <w:t>https://www.business-science.io/learn-r/2020/04/20/setup-python-in-r-with-rmarkdown.html</w:t>
        </w:r>
      </w:hyperlink>
      <w:r>
        <w:rPr>
          <w:b/>
          <w:color w:val="FF0000"/>
        </w:rPr>
        <w:t xml:space="preserve"> </w:t>
      </w:r>
    </w:p>
    <w:p w:rsidR="007F7229" w:rsidRDefault="00D25403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92B774B" wp14:editId="4852D1E1">
            <wp:extent cx="3962400" cy="29298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403" w:rsidRDefault="00F42C8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1FD98CA" wp14:editId="28DB6396">
            <wp:extent cx="4937760" cy="2971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2C8A" w:rsidRDefault="00C8302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D9C0B20" wp14:editId="36638B70">
            <wp:extent cx="4865370" cy="25603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5F" w:rsidRDefault="00206B5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54AEDE2" wp14:editId="291A53E2">
            <wp:extent cx="4895850" cy="33489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B5F" w:rsidRDefault="00206B5F">
      <w:pPr>
        <w:rPr>
          <w:b/>
          <w:color w:val="FF0000"/>
        </w:rPr>
      </w:pPr>
      <w:r>
        <w:rPr>
          <w:b/>
          <w:color w:val="FF0000"/>
        </w:rPr>
        <w:t>Timetk smoother (cool)</w:t>
      </w:r>
    </w:p>
    <w:p w:rsidR="00206B5F" w:rsidRDefault="00E9640F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773B044" wp14:editId="3C3DEE41">
            <wp:extent cx="4884420" cy="238506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0F" w:rsidRDefault="00350D1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3B9E3BE" wp14:editId="1EA55A77">
            <wp:extent cx="4853940" cy="31318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6D" w:rsidRDefault="001E1B6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DD209B4" wp14:editId="7ECA3683">
            <wp:extent cx="4899660" cy="239649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E4C" w:rsidRDefault="00462E4C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7917E1B" wp14:editId="484AC464">
            <wp:extent cx="4812030" cy="27355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03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4B5" w:rsidRDefault="008614B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19CE8C2" wp14:editId="27798638">
            <wp:extent cx="4800600" cy="33108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3EF" w:rsidRDefault="009F33EF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715E643" wp14:editId="21BCCC86">
            <wp:extent cx="4850130" cy="164592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894" w:rsidRDefault="00B1589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A7FAA85" wp14:editId="6AE255C0">
            <wp:extent cx="4869180" cy="2263140"/>
            <wp:effectExtent l="0" t="0" r="762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389" w:rsidRDefault="00061389" w:rsidP="00061389">
      <w:pPr>
        <w:pStyle w:val="Heading2"/>
      </w:pPr>
      <w:r>
        <w:t>Product Feature Engineering</w:t>
      </w:r>
    </w:p>
    <w:p w:rsidR="00E339A1" w:rsidRDefault="00E339A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D751783" wp14:editId="6BEC7170">
            <wp:extent cx="4880610" cy="20726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68" w:rsidRDefault="00636B6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27D22B7" wp14:editId="55A9ABB5">
            <wp:extent cx="4903470" cy="3242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347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6B68" w:rsidRDefault="00636B68">
      <w:pPr>
        <w:rPr>
          <w:b/>
          <w:color w:val="FF0000"/>
        </w:rPr>
      </w:pPr>
      <w:r>
        <w:rPr>
          <w:b/>
          <w:color w:val="FF0000"/>
        </w:rPr>
        <w:lastRenderedPageBreak/>
        <w:t>Log transformation which helps with skewed data in K-means</w:t>
      </w:r>
    </w:p>
    <w:p w:rsidR="00F62186" w:rsidRDefault="00F62186" w:rsidP="00F62186">
      <w:pPr>
        <w:pStyle w:val="Heading2"/>
      </w:pPr>
      <w:r>
        <w:t>Text Feature Engineering</w:t>
      </w:r>
    </w:p>
    <w:p w:rsidR="00636B68" w:rsidRDefault="00F62186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3E8B857" wp14:editId="6D4A8C58">
            <wp:extent cx="4869180" cy="267081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86" w:rsidRDefault="00F62186">
      <w:pPr>
        <w:rPr>
          <w:b/>
          <w:color w:val="FF0000"/>
        </w:rPr>
      </w:pPr>
      <w:r>
        <w:rPr>
          <w:b/>
          <w:color w:val="FF0000"/>
        </w:rPr>
        <w:t>Stemming</w:t>
      </w:r>
    </w:p>
    <w:p w:rsidR="00F62186" w:rsidRDefault="0006138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22BA75B" wp14:editId="77EA49B1">
            <wp:extent cx="4888230" cy="23622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AA0" w:rsidRDefault="00DB1AA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F7961CE" wp14:editId="5EA9D860">
            <wp:extent cx="4899660" cy="27089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6F64" w:rsidRDefault="00766F64">
      <w:pPr>
        <w:rPr>
          <w:b/>
          <w:color w:val="FF0000"/>
        </w:rPr>
      </w:pPr>
      <w:r>
        <w:rPr>
          <w:b/>
          <w:color w:val="FF0000"/>
        </w:rPr>
        <w:t>Adding ones at the end so we can count how many times each term is present.</w:t>
      </w:r>
    </w:p>
    <w:p w:rsidR="00766F64" w:rsidRDefault="004308AD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C7CF5F8" wp14:editId="70F5156A">
            <wp:extent cx="4842510" cy="2381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42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A86" w:rsidRDefault="00C27A86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CFA14EE" wp14:editId="0101D065">
            <wp:extent cx="4895850" cy="27698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8AD" w:rsidRDefault="00C27A86">
      <w:pPr>
        <w:rPr>
          <w:b/>
          <w:color w:val="FF0000"/>
        </w:rPr>
      </w:pPr>
      <w:r>
        <w:rPr>
          <w:b/>
          <w:color w:val="FF0000"/>
        </w:rPr>
        <w:t>Remove colors and stop words</w:t>
      </w:r>
    </w:p>
    <w:p w:rsidR="00113FA9" w:rsidRDefault="00113FA9" w:rsidP="00113FA9">
      <w:pPr>
        <w:pStyle w:val="Heading2"/>
      </w:pPr>
      <w:r>
        <w:t>Visualizations</w:t>
      </w:r>
    </w:p>
    <w:p w:rsidR="00113FA9" w:rsidRDefault="00113FA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63F6F51" wp14:editId="06DBCDFB">
            <wp:extent cx="4827270" cy="32308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2727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876" w:rsidRDefault="00516876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79150E8" wp14:editId="0CD9970C">
            <wp:extent cx="4004310" cy="13792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0431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F5" w:rsidRDefault="003274F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8EDBF64" wp14:editId="23D40CA9">
            <wp:extent cx="3067050" cy="1943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543" w:rsidRDefault="005A2543">
      <w:pPr>
        <w:rPr>
          <w:b/>
          <w:color w:val="FF0000"/>
        </w:rPr>
      </w:pPr>
    </w:p>
    <w:p w:rsidR="005A2543" w:rsidRDefault="005A254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424CC8F" wp14:editId="3A5608D3">
            <wp:extent cx="4869180" cy="335661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4F5" w:rsidRDefault="005A2543">
      <w:pPr>
        <w:rPr>
          <w:b/>
          <w:color w:val="FF0000"/>
        </w:rPr>
      </w:pPr>
      <w:r>
        <w:rPr>
          <w:b/>
          <w:color w:val="FF0000"/>
        </w:rPr>
        <w:t>Pare down terms from 1400 to about 100</w:t>
      </w:r>
    </w:p>
    <w:p w:rsidR="005A2543" w:rsidRDefault="005A2543">
      <w:pPr>
        <w:rPr>
          <w:b/>
          <w:color w:val="FF0000"/>
        </w:rPr>
      </w:pPr>
    </w:p>
    <w:p w:rsidR="005A2543" w:rsidRDefault="003D6A33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6602664" wp14:editId="01AD87C6">
            <wp:extent cx="4046220" cy="270891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62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A33" w:rsidRDefault="002E1EF1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EB65C6B" wp14:editId="1B813086">
            <wp:extent cx="4911090" cy="3009900"/>
            <wp:effectExtent l="0" t="0" r="381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109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3F0" w:rsidRDefault="000633F0">
      <w:pPr>
        <w:rPr>
          <w:b/>
          <w:color w:val="FF0000"/>
        </w:rPr>
      </w:pPr>
      <w:r>
        <w:rPr>
          <w:b/>
          <w:color w:val="FF0000"/>
        </w:rPr>
        <w:t>One how encoding by pivot wider</w:t>
      </w:r>
    </w:p>
    <w:p w:rsidR="002E1EF1" w:rsidRDefault="002F693D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EFDE307" wp14:editId="7CFB5D87">
            <wp:extent cx="4865370" cy="27470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6537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3D" w:rsidRDefault="002F693D" w:rsidP="002F693D">
      <w:pPr>
        <w:pStyle w:val="Heading2"/>
      </w:pPr>
      <w:r>
        <w:t>Prep for clustering</w:t>
      </w:r>
    </w:p>
    <w:p w:rsidR="002F693D" w:rsidRDefault="002F693D" w:rsidP="002F693D">
      <w:r>
        <w:rPr>
          <w:noProof/>
        </w:rPr>
        <w:drawing>
          <wp:inline distT="0" distB="0" distL="0" distR="0" wp14:anchorId="311EEF63" wp14:editId="0AD28967">
            <wp:extent cx="4823460" cy="28460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46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3D" w:rsidRDefault="002F693D" w:rsidP="002F693D">
      <w:pPr>
        <w:rPr>
          <w:b/>
          <w:color w:val="FF0000"/>
        </w:rPr>
      </w:pPr>
      <w:r w:rsidRPr="002F693D">
        <w:rPr>
          <w:b/>
          <w:color w:val="FF0000"/>
        </w:rPr>
        <w:t>Offset is log + 1</w:t>
      </w:r>
    </w:p>
    <w:p w:rsidR="002F693D" w:rsidRPr="002F693D" w:rsidRDefault="002F693D" w:rsidP="002F693D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2D8A2CC" wp14:editId="0BEA5490">
            <wp:extent cx="4023360" cy="263652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2336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93D" w:rsidRDefault="002F693D">
      <w:pPr>
        <w:rPr>
          <w:b/>
          <w:color w:val="FF0000"/>
        </w:rPr>
      </w:pPr>
      <w:r>
        <w:rPr>
          <w:b/>
          <w:color w:val="FF0000"/>
        </w:rPr>
        <w:t>When going from R to python (specifically scikit), we need to have matrices and vectors</w:t>
      </w:r>
    </w:p>
    <w:p w:rsidR="002F693D" w:rsidRDefault="000F59D7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C288508" wp14:editId="28E47957">
            <wp:extent cx="4872990" cy="2800350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598" w:rsidRDefault="00B71598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C9E620D" wp14:editId="589BDBAB">
            <wp:extent cx="4892040" cy="325755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9" w:rsidRDefault="006D2259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20E77B3" wp14:editId="51EB4F16">
            <wp:extent cx="4869180" cy="255651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59" w:rsidRDefault="006D2259">
      <w:pPr>
        <w:rPr>
          <w:b/>
          <w:color w:val="FF0000"/>
        </w:rPr>
      </w:pPr>
      <w:r>
        <w:rPr>
          <w:b/>
          <w:color w:val="FF0000"/>
        </w:rPr>
        <w:t>Pulling into R (from python)</w:t>
      </w:r>
    </w:p>
    <w:p w:rsidR="006D2259" w:rsidRDefault="00936D52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6EA7889" wp14:editId="5C1EFB1B">
            <wp:extent cx="4918710" cy="33147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52" w:rsidRDefault="00936D52">
      <w:pPr>
        <w:rPr>
          <w:b/>
          <w:color w:val="FF0000"/>
        </w:rPr>
      </w:pPr>
      <w:r>
        <w:rPr>
          <w:b/>
          <w:color w:val="FF0000"/>
        </w:rPr>
        <w:t>DB Scan only builds 1 cluster since it is density based</w:t>
      </w:r>
    </w:p>
    <w:p w:rsidR="00936D52" w:rsidRDefault="00936D52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29F537E" wp14:editId="0552CF5C">
            <wp:extent cx="4884420" cy="325755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D52" w:rsidRDefault="00936D52">
      <w:pPr>
        <w:rPr>
          <w:b/>
          <w:color w:val="FF0000"/>
        </w:rPr>
      </w:pPr>
      <w:r>
        <w:rPr>
          <w:b/>
          <w:color w:val="FF0000"/>
        </w:rPr>
        <w:t>K-Means is better – more uniform clusters</w:t>
      </w:r>
    </w:p>
    <w:p w:rsidR="00936D52" w:rsidRDefault="00FA2668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66E9E0B" wp14:editId="0CB20F20">
            <wp:extent cx="4895850" cy="313182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668" w:rsidRDefault="00FA266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5317A9D" wp14:editId="1639B81F">
            <wp:extent cx="4933950" cy="32270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862" w:rsidRDefault="008A1862">
      <w:pPr>
        <w:rPr>
          <w:b/>
          <w:color w:val="FF0000"/>
        </w:rPr>
      </w:pPr>
      <w:r>
        <w:rPr>
          <w:b/>
          <w:color w:val="FF0000"/>
        </w:rPr>
        <w:t>What terms appear in each cluster</w:t>
      </w:r>
    </w:p>
    <w:p w:rsidR="008A1862" w:rsidRDefault="00435582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74009EF" wp14:editId="1EC9F835">
            <wp:extent cx="4975860" cy="27698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582" w:rsidRDefault="00435582">
      <w:pPr>
        <w:rPr>
          <w:b/>
          <w:color w:val="FF0000"/>
        </w:rPr>
      </w:pPr>
      <w:r>
        <w:rPr>
          <w:b/>
          <w:color w:val="FF0000"/>
        </w:rPr>
        <w:t>Wordcloud by cluster</w:t>
      </w:r>
    </w:p>
    <w:p w:rsidR="00435582" w:rsidRDefault="00D52D70" w:rsidP="00D52D70">
      <w:pPr>
        <w:pStyle w:val="Heading2"/>
      </w:pPr>
      <w:r>
        <w:t>Clustering Customers</w:t>
      </w:r>
    </w:p>
    <w:p w:rsidR="00D52D70" w:rsidRDefault="00D52D70" w:rsidP="00D52D70">
      <w:r>
        <w:rPr>
          <w:noProof/>
        </w:rPr>
        <w:drawing>
          <wp:inline distT="0" distB="0" distL="0" distR="0" wp14:anchorId="6EC2ACA3" wp14:editId="088D9876">
            <wp:extent cx="4892040" cy="3211830"/>
            <wp:effectExtent l="0" t="0" r="3810" b="762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2D70" w:rsidRDefault="00956A6E" w:rsidP="00D52D70">
      <w:r>
        <w:rPr>
          <w:noProof/>
        </w:rPr>
        <w:lastRenderedPageBreak/>
        <w:drawing>
          <wp:inline distT="0" distB="0" distL="0" distR="0" wp14:anchorId="17D86BC1" wp14:editId="7B6B3CAA">
            <wp:extent cx="4895850" cy="3173730"/>
            <wp:effectExtent l="0" t="0" r="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07A" w:rsidRDefault="004A407A" w:rsidP="00D52D70">
      <w:pPr>
        <w:rPr>
          <w:b/>
          <w:color w:val="FF0000"/>
        </w:rPr>
      </w:pPr>
      <w:r w:rsidRPr="004A407A">
        <w:rPr>
          <w:b/>
          <w:color w:val="FF0000"/>
        </w:rPr>
        <w:t>Adding product clusters to invoice data</w:t>
      </w:r>
    </w:p>
    <w:p w:rsidR="004A407A" w:rsidRDefault="00406150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41FE526" wp14:editId="016CC7FC">
            <wp:extent cx="4850130" cy="3371850"/>
            <wp:effectExtent l="0" t="0" r="762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AD7" w:rsidRDefault="00097AD7" w:rsidP="00D52D7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2B899C9" wp14:editId="0EF088EB">
            <wp:extent cx="4861560" cy="333756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6156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D3" w:rsidRDefault="005A2FD3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F385918" wp14:editId="4ED9113B">
            <wp:extent cx="4918710" cy="33299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FD3" w:rsidRDefault="005A2FD3" w:rsidP="00D52D70">
      <w:pPr>
        <w:rPr>
          <w:b/>
          <w:color w:val="FF0000"/>
        </w:rPr>
      </w:pPr>
      <w:r>
        <w:rPr>
          <w:b/>
          <w:color w:val="FF0000"/>
        </w:rPr>
        <w:t>Customer is a unique row here</w:t>
      </w:r>
    </w:p>
    <w:p w:rsidR="005A2FD3" w:rsidRDefault="00B443A4" w:rsidP="00D52D7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02A17BE" wp14:editId="7361C2A3">
            <wp:extent cx="4895850" cy="300228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color w:val="FF0000"/>
        </w:rPr>
        <w:br/>
      </w:r>
    </w:p>
    <w:p w:rsidR="00B443A4" w:rsidRDefault="00B443A4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34A653C" wp14:editId="5FBEA6F1">
            <wp:extent cx="4869180" cy="3082290"/>
            <wp:effectExtent l="0" t="0" r="762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6918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6B8" w:rsidRDefault="000656B8" w:rsidP="000656B8">
      <w:pPr>
        <w:pStyle w:val="Heading2"/>
      </w:pPr>
      <w:r>
        <w:lastRenderedPageBreak/>
        <w:t>Recency features</w:t>
      </w:r>
    </w:p>
    <w:p w:rsidR="000656B8" w:rsidRDefault="000656B8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78AEF36" wp14:editId="0A28BAC0">
            <wp:extent cx="4853940" cy="2659380"/>
            <wp:effectExtent l="0" t="0" r="381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5394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AE6" w:rsidRDefault="005F7AE6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051B29C" wp14:editId="593DBD8C">
            <wp:extent cx="4918710" cy="28956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187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C6" w:rsidRDefault="00063AC6" w:rsidP="00D52D7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376748E" wp14:editId="7D9B68F3">
            <wp:extent cx="4888230" cy="3265170"/>
            <wp:effectExtent l="0" t="0" r="762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AC6" w:rsidRDefault="00063AC6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EE08FFD" wp14:editId="58008BF7">
            <wp:extent cx="4922520" cy="314706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AF" w:rsidRDefault="00FF31AF" w:rsidP="00D52D7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4DEF914" wp14:editId="742859F2">
            <wp:extent cx="4930140" cy="3310890"/>
            <wp:effectExtent l="0" t="0" r="381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1AF" w:rsidRDefault="00FF31AF" w:rsidP="00D52D70">
      <w:pPr>
        <w:rPr>
          <w:b/>
          <w:color w:val="FF0000"/>
        </w:rPr>
      </w:pPr>
      <w:r>
        <w:rPr>
          <w:b/>
          <w:color w:val="FF0000"/>
        </w:rPr>
        <w:t>Normalized features</w:t>
      </w:r>
    </w:p>
    <w:p w:rsidR="009F5F5F" w:rsidRDefault="009F5F5F" w:rsidP="009F5F5F">
      <w:pPr>
        <w:pStyle w:val="Heading2"/>
      </w:pPr>
      <w:r>
        <w:t>Modeling</w:t>
      </w:r>
    </w:p>
    <w:p w:rsidR="00FF31AF" w:rsidRDefault="009F5F5F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EF7989A" wp14:editId="00F5D6D5">
            <wp:extent cx="4834890" cy="3242310"/>
            <wp:effectExtent l="0" t="0" r="381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DB4" w:rsidRDefault="00870DB4" w:rsidP="00D52D7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EA1D263" wp14:editId="75882BC5">
            <wp:extent cx="4933950" cy="30784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108" w:rsidRDefault="00792108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6F27A8E" wp14:editId="3F544E43">
            <wp:extent cx="4922520" cy="331851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922520" cy="331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335" w:rsidRDefault="00FB5335" w:rsidP="00D52D7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1763D19" wp14:editId="668A3BBD">
            <wp:extent cx="4949190" cy="2221230"/>
            <wp:effectExtent l="0" t="0" r="3810" b="762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4919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365" w:rsidRDefault="00415365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C438864" wp14:editId="25D43B8C">
            <wp:extent cx="4899660" cy="196596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80" w:rsidRDefault="00E56280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3B64309" wp14:editId="1D7D7277">
            <wp:extent cx="4872990" cy="3078480"/>
            <wp:effectExtent l="0" t="0" r="381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299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280" w:rsidRDefault="00E56280" w:rsidP="00D52D70">
      <w:pPr>
        <w:rPr>
          <w:b/>
          <w:color w:val="FF0000"/>
        </w:rPr>
      </w:pPr>
    </w:p>
    <w:p w:rsidR="002A0081" w:rsidRDefault="002A0081" w:rsidP="002A0081">
      <w:pPr>
        <w:pStyle w:val="Heading2"/>
      </w:pPr>
      <w:r>
        <w:lastRenderedPageBreak/>
        <w:t>Now on to classification</w:t>
      </w:r>
    </w:p>
    <w:p w:rsidR="002A0081" w:rsidRDefault="002A0081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5293D77" wp14:editId="7A27EE9F">
            <wp:extent cx="4880610" cy="2647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806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0A5" w:rsidRDefault="00B050A5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BA8ECED" wp14:editId="6AE9A3CE">
            <wp:extent cx="4926330" cy="268986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2633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64" w:rsidRDefault="006A1264" w:rsidP="00D52D7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AE72C3F" wp14:editId="49B50A61">
            <wp:extent cx="4011930" cy="2514600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264" w:rsidRDefault="00224488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F8ADAA1" wp14:editId="6CF24CD8">
            <wp:extent cx="4019550" cy="267081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488" w:rsidRDefault="00224488" w:rsidP="00D52D7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A711983" wp14:editId="3EF819F5">
            <wp:extent cx="4800600" cy="3307080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EB6" w:rsidRDefault="00B93EB6" w:rsidP="00D52D70">
      <w:pPr>
        <w:rPr>
          <w:b/>
          <w:color w:val="FF0000"/>
        </w:rPr>
      </w:pPr>
      <w:r>
        <w:rPr>
          <w:b/>
          <w:color w:val="FF0000"/>
        </w:rPr>
        <w:t>r.X accesses R variables in Python</w:t>
      </w:r>
    </w:p>
    <w:p w:rsidR="00B93EB6" w:rsidRDefault="00684CE4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D69A87E" wp14:editId="5D2DA6E9">
            <wp:extent cx="4838700" cy="2316480"/>
            <wp:effectExtent l="0" t="0" r="0" b="762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E5" w:rsidRDefault="004C08E5" w:rsidP="00D52D70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B411E04" wp14:editId="670BDE2B">
            <wp:extent cx="4892040" cy="3147060"/>
            <wp:effectExtent l="0" t="0" r="381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E5" w:rsidRDefault="004C08E5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019A56F" wp14:editId="7EF4862A">
            <wp:extent cx="4907280" cy="2061210"/>
            <wp:effectExtent l="0" t="0" r="762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07280" cy="206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E5" w:rsidRDefault="004C08E5" w:rsidP="00D52D70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1F460C9" wp14:editId="0B160940">
            <wp:extent cx="5943600" cy="228092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8E5" w:rsidRDefault="004C08E5" w:rsidP="00D52D70">
      <w:pPr>
        <w:rPr>
          <w:b/>
          <w:color w:val="FF0000"/>
        </w:rPr>
      </w:pPr>
      <w:r>
        <w:rPr>
          <w:b/>
          <w:color w:val="FF0000"/>
        </w:rPr>
        <w:t>Saving so shiny app can read the visualizations</w:t>
      </w:r>
      <w:bookmarkStart w:id="0" w:name="_GoBack"/>
      <w:bookmarkEnd w:id="0"/>
    </w:p>
    <w:p w:rsidR="004C08E5" w:rsidRDefault="004C08E5" w:rsidP="00D52D70">
      <w:pPr>
        <w:rPr>
          <w:b/>
          <w:color w:val="FF0000"/>
        </w:rPr>
      </w:pPr>
    </w:p>
    <w:p w:rsidR="004C08E5" w:rsidRDefault="004C08E5" w:rsidP="00D52D70">
      <w:pPr>
        <w:rPr>
          <w:b/>
          <w:color w:val="FF0000"/>
        </w:rPr>
      </w:pPr>
    </w:p>
    <w:p w:rsidR="004C08E5" w:rsidRDefault="004C08E5" w:rsidP="00D52D70">
      <w:pPr>
        <w:rPr>
          <w:b/>
          <w:color w:val="FF0000"/>
        </w:rPr>
      </w:pPr>
    </w:p>
    <w:p w:rsidR="004C08E5" w:rsidRDefault="004C08E5" w:rsidP="00D52D70">
      <w:pPr>
        <w:rPr>
          <w:b/>
          <w:color w:val="FF0000"/>
        </w:rPr>
      </w:pPr>
    </w:p>
    <w:p w:rsidR="00684CE4" w:rsidRDefault="00684CE4" w:rsidP="00D52D70">
      <w:pPr>
        <w:rPr>
          <w:b/>
          <w:color w:val="FF0000"/>
        </w:rPr>
      </w:pPr>
    </w:p>
    <w:p w:rsidR="00B93EB6" w:rsidRDefault="00B93EB6" w:rsidP="00D52D70">
      <w:pPr>
        <w:rPr>
          <w:b/>
          <w:color w:val="FF0000"/>
        </w:rPr>
      </w:pPr>
    </w:p>
    <w:p w:rsidR="00224488" w:rsidRDefault="00224488" w:rsidP="00D52D70">
      <w:pPr>
        <w:rPr>
          <w:b/>
          <w:color w:val="FF0000"/>
        </w:rPr>
      </w:pPr>
    </w:p>
    <w:p w:rsidR="00224488" w:rsidRDefault="00224488" w:rsidP="00D52D70">
      <w:pPr>
        <w:rPr>
          <w:b/>
          <w:color w:val="FF0000"/>
        </w:rPr>
      </w:pPr>
    </w:p>
    <w:p w:rsidR="00224488" w:rsidRDefault="00224488" w:rsidP="00D52D70">
      <w:pPr>
        <w:rPr>
          <w:b/>
          <w:color w:val="FF0000"/>
        </w:rPr>
      </w:pPr>
    </w:p>
    <w:p w:rsidR="006A1264" w:rsidRDefault="006A1264" w:rsidP="00D52D70">
      <w:pPr>
        <w:rPr>
          <w:b/>
          <w:color w:val="FF0000"/>
        </w:rPr>
      </w:pPr>
    </w:p>
    <w:p w:rsidR="00B050A5" w:rsidRDefault="00B050A5" w:rsidP="00D52D70">
      <w:pPr>
        <w:rPr>
          <w:b/>
          <w:color w:val="FF0000"/>
        </w:rPr>
      </w:pPr>
    </w:p>
    <w:p w:rsidR="002A0081" w:rsidRDefault="002A0081" w:rsidP="00D52D70">
      <w:pPr>
        <w:rPr>
          <w:b/>
          <w:color w:val="FF0000"/>
        </w:rPr>
      </w:pPr>
    </w:p>
    <w:p w:rsidR="00415365" w:rsidRDefault="00415365" w:rsidP="00D52D70">
      <w:pPr>
        <w:rPr>
          <w:b/>
          <w:color w:val="FF0000"/>
        </w:rPr>
      </w:pPr>
    </w:p>
    <w:p w:rsidR="00FB5335" w:rsidRDefault="00FB5335" w:rsidP="00D52D70">
      <w:pPr>
        <w:rPr>
          <w:b/>
          <w:color w:val="FF0000"/>
        </w:rPr>
      </w:pPr>
    </w:p>
    <w:p w:rsidR="00792108" w:rsidRDefault="00792108" w:rsidP="00D52D70">
      <w:pPr>
        <w:rPr>
          <w:b/>
          <w:color w:val="FF0000"/>
        </w:rPr>
      </w:pPr>
    </w:p>
    <w:p w:rsidR="00870DB4" w:rsidRDefault="00870DB4" w:rsidP="00D52D70">
      <w:pPr>
        <w:rPr>
          <w:b/>
          <w:color w:val="FF0000"/>
        </w:rPr>
      </w:pPr>
    </w:p>
    <w:p w:rsidR="009F5F5F" w:rsidRDefault="009F5F5F" w:rsidP="00D52D70">
      <w:pPr>
        <w:rPr>
          <w:b/>
          <w:color w:val="FF0000"/>
        </w:rPr>
      </w:pPr>
    </w:p>
    <w:p w:rsidR="00FF31AF" w:rsidRDefault="00FF31AF" w:rsidP="00D52D70">
      <w:pPr>
        <w:rPr>
          <w:b/>
          <w:color w:val="FF0000"/>
        </w:rPr>
      </w:pPr>
    </w:p>
    <w:p w:rsidR="005F7AE6" w:rsidRDefault="005F7AE6" w:rsidP="00D52D70">
      <w:pPr>
        <w:rPr>
          <w:b/>
          <w:color w:val="FF0000"/>
        </w:rPr>
      </w:pPr>
    </w:p>
    <w:p w:rsidR="000656B8" w:rsidRDefault="000656B8" w:rsidP="00D52D70">
      <w:pPr>
        <w:rPr>
          <w:b/>
          <w:color w:val="FF0000"/>
        </w:rPr>
      </w:pPr>
    </w:p>
    <w:p w:rsidR="00B443A4" w:rsidRDefault="00B443A4" w:rsidP="00D52D70">
      <w:pPr>
        <w:rPr>
          <w:b/>
          <w:color w:val="FF0000"/>
        </w:rPr>
      </w:pPr>
    </w:p>
    <w:p w:rsidR="00B443A4" w:rsidRDefault="00B443A4" w:rsidP="00D52D70">
      <w:pPr>
        <w:rPr>
          <w:b/>
          <w:color w:val="FF0000"/>
        </w:rPr>
      </w:pPr>
    </w:p>
    <w:p w:rsidR="00097AD7" w:rsidRDefault="00097AD7" w:rsidP="00D52D70">
      <w:pPr>
        <w:rPr>
          <w:b/>
          <w:color w:val="FF0000"/>
        </w:rPr>
      </w:pPr>
    </w:p>
    <w:p w:rsidR="00406150" w:rsidRPr="004A407A" w:rsidRDefault="00406150" w:rsidP="00D52D70">
      <w:pPr>
        <w:rPr>
          <w:b/>
          <w:color w:val="FF0000"/>
        </w:rPr>
      </w:pPr>
    </w:p>
    <w:p w:rsidR="004A407A" w:rsidRPr="004A407A" w:rsidRDefault="004A407A" w:rsidP="00D52D70">
      <w:pPr>
        <w:rPr>
          <w:b/>
          <w:color w:val="FF0000"/>
        </w:rPr>
      </w:pPr>
    </w:p>
    <w:p w:rsidR="00956A6E" w:rsidRPr="004A407A" w:rsidRDefault="00956A6E" w:rsidP="00D52D70">
      <w:pPr>
        <w:rPr>
          <w:b/>
          <w:color w:val="FF0000"/>
        </w:rPr>
      </w:pPr>
    </w:p>
    <w:p w:rsidR="00FA2668" w:rsidRPr="004A407A" w:rsidRDefault="00FA2668">
      <w:pPr>
        <w:rPr>
          <w:b/>
          <w:color w:val="FF0000"/>
        </w:rPr>
      </w:pPr>
    </w:p>
    <w:p w:rsidR="006D2259" w:rsidRPr="004A407A" w:rsidRDefault="006D2259">
      <w:pPr>
        <w:rPr>
          <w:b/>
          <w:color w:val="FF0000"/>
        </w:rPr>
      </w:pPr>
    </w:p>
    <w:p w:rsidR="00B71598" w:rsidRPr="004A407A" w:rsidRDefault="00B71598">
      <w:pPr>
        <w:rPr>
          <w:b/>
          <w:color w:val="FF0000"/>
        </w:rPr>
      </w:pPr>
    </w:p>
    <w:p w:rsidR="000F59D7" w:rsidRPr="002F693D" w:rsidRDefault="000F59D7">
      <w:pPr>
        <w:rPr>
          <w:b/>
          <w:color w:val="FF0000"/>
        </w:rPr>
      </w:pPr>
    </w:p>
    <w:p w:rsidR="00516876" w:rsidRPr="002F693D" w:rsidRDefault="00516876">
      <w:pPr>
        <w:rPr>
          <w:b/>
          <w:color w:val="FF0000"/>
        </w:rPr>
      </w:pPr>
    </w:p>
    <w:p w:rsidR="00113FA9" w:rsidRPr="002F693D" w:rsidRDefault="00113FA9">
      <w:pPr>
        <w:rPr>
          <w:b/>
          <w:color w:val="FF0000"/>
        </w:rPr>
      </w:pPr>
    </w:p>
    <w:p w:rsidR="00DB1AA0" w:rsidRPr="002F693D" w:rsidRDefault="00DB1AA0">
      <w:pPr>
        <w:rPr>
          <w:b/>
          <w:color w:val="FF0000"/>
        </w:rPr>
      </w:pPr>
    </w:p>
    <w:p w:rsidR="00061389" w:rsidRPr="002F693D" w:rsidRDefault="00061389">
      <w:pPr>
        <w:rPr>
          <w:b/>
          <w:color w:val="FF0000"/>
        </w:rPr>
      </w:pPr>
    </w:p>
    <w:p w:rsidR="00E339A1" w:rsidRPr="002F693D" w:rsidRDefault="00E339A1">
      <w:pPr>
        <w:rPr>
          <w:b/>
          <w:color w:val="FF0000"/>
        </w:rPr>
      </w:pPr>
    </w:p>
    <w:p w:rsidR="00B15894" w:rsidRPr="002F693D" w:rsidRDefault="00B15894">
      <w:pPr>
        <w:rPr>
          <w:b/>
          <w:color w:val="FF0000"/>
        </w:rPr>
      </w:pPr>
    </w:p>
    <w:p w:rsidR="009F33EF" w:rsidRPr="002F693D" w:rsidRDefault="009F33EF">
      <w:pPr>
        <w:rPr>
          <w:b/>
          <w:color w:val="FF0000"/>
        </w:rPr>
      </w:pPr>
    </w:p>
    <w:p w:rsidR="008614B5" w:rsidRPr="002F693D" w:rsidRDefault="008614B5">
      <w:pPr>
        <w:rPr>
          <w:b/>
          <w:color w:val="FF0000"/>
        </w:rPr>
      </w:pPr>
    </w:p>
    <w:p w:rsidR="008614B5" w:rsidRPr="002F693D" w:rsidRDefault="008614B5">
      <w:pPr>
        <w:rPr>
          <w:b/>
          <w:color w:val="FF0000"/>
        </w:rPr>
      </w:pPr>
    </w:p>
    <w:p w:rsidR="00462E4C" w:rsidRPr="002F693D" w:rsidRDefault="00462E4C">
      <w:pPr>
        <w:rPr>
          <w:b/>
          <w:color w:val="FF0000"/>
        </w:rPr>
      </w:pPr>
    </w:p>
    <w:p w:rsidR="00462E4C" w:rsidRPr="002F693D" w:rsidRDefault="00462E4C">
      <w:pPr>
        <w:rPr>
          <w:b/>
          <w:color w:val="FF0000"/>
        </w:rPr>
      </w:pPr>
    </w:p>
    <w:p w:rsidR="00462E4C" w:rsidRPr="002F693D" w:rsidRDefault="00462E4C">
      <w:pPr>
        <w:rPr>
          <w:b/>
          <w:color w:val="FF0000"/>
        </w:rPr>
      </w:pPr>
    </w:p>
    <w:p w:rsidR="001E1B6D" w:rsidRPr="002F693D" w:rsidRDefault="001E1B6D">
      <w:pPr>
        <w:rPr>
          <w:b/>
          <w:color w:val="FF0000"/>
        </w:rPr>
      </w:pPr>
    </w:p>
    <w:p w:rsidR="001E1B6D" w:rsidRPr="002F693D" w:rsidRDefault="001E1B6D">
      <w:pPr>
        <w:rPr>
          <w:b/>
          <w:color w:val="FF0000"/>
        </w:rPr>
      </w:pPr>
    </w:p>
    <w:p w:rsidR="00350D12" w:rsidRPr="002F693D" w:rsidRDefault="00350D12">
      <w:pPr>
        <w:rPr>
          <w:b/>
          <w:color w:val="FF0000"/>
        </w:rPr>
      </w:pPr>
    </w:p>
    <w:p w:rsidR="00E9640F" w:rsidRPr="002F693D" w:rsidRDefault="00E9640F">
      <w:pPr>
        <w:rPr>
          <w:b/>
          <w:color w:val="FF0000"/>
        </w:rPr>
      </w:pPr>
    </w:p>
    <w:p w:rsidR="00E9640F" w:rsidRPr="002F693D" w:rsidRDefault="00E9640F">
      <w:pPr>
        <w:rPr>
          <w:b/>
          <w:color w:val="FF0000"/>
        </w:rPr>
      </w:pPr>
    </w:p>
    <w:p w:rsidR="00C83020" w:rsidRPr="002F693D" w:rsidRDefault="00C83020">
      <w:pPr>
        <w:rPr>
          <w:b/>
          <w:color w:val="FF0000"/>
        </w:rPr>
      </w:pPr>
    </w:p>
    <w:p w:rsidR="00F0093F" w:rsidRPr="002F693D" w:rsidRDefault="00F0093F">
      <w:pPr>
        <w:rPr>
          <w:b/>
          <w:color w:val="FF0000"/>
        </w:rPr>
      </w:pPr>
    </w:p>
    <w:p w:rsidR="003E5F41" w:rsidRPr="002F693D" w:rsidRDefault="003E5F41">
      <w:pPr>
        <w:rPr>
          <w:b/>
          <w:color w:val="FF0000"/>
        </w:rPr>
      </w:pPr>
    </w:p>
    <w:p w:rsidR="00732F93" w:rsidRPr="002F693D" w:rsidRDefault="00732F93">
      <w:pPr>
        <w:rPr>
          <w:b/>
          <w:color w:val="FF0000"/>
        </w:rPr>
      </w:pPr>
    </w:p>
    <w:p w:rsidR="00732F93" w:rsidRPr="002F693D" w:rsidRDefault="00732F93">
      <w:pPr>
        <w:rPr>
          <w:b/>
          <w:color w:val="FF0000"/>
        </w:rPr>
      </w:pPr>
    </w:p>
    <w:p w:rsidR="00D11200" w:rsidRPr="00890F45" w:rsidRDefault="00D11200">
      <w:pPr>
        <w:rPr>
          <w:b/>
          <w:color w:val="FF0000"/>
        </w:rPr>
      </w:pPr>
    </w:p>
    <w:p w:rsidR="00126860" w:rsidRPr="00890F45" w:rsidRDefault="00126860">
      <w:pPr>
        <w:rPr>
          <w:b/>
          <w:color w:val="FF0000"/>
        </w:rPr>
      </w:pPr>
    </w:p>
    <w:p w:rsidR="00884CCC" w:rsidRPr="00890F45" w:rsidRDefault="00884CCC">
      <w:pPr>
        <w:rPr>
          <w:b/>
          <w:color w:val="FF0000"/>
        </w:rPr>
      </w:pPr>
    </w:p>
    <w:p w:rsidR="00CF4488" w:rsidRPr="00890F45" w:rsidRDefault="00CF4488">
      <w:pPr>
        <w:rPr>
          <w:b/>
          <w:color w:val="FF0000"/>
        </w:rPr>
      </w:pPr>
    </w:p>
    <w:p w:rsidR="00CF4488" w:rsidRPr="00890F45" w:rsidRDefault="00CF4488">
      <w:pPr>
        <w:rPr>
          <w:b/>
          <w:color w:val="FF0000"/>
        </w:rPr>
      </w:pPr>
    </w:p>
    <w:p w:rsidR="00CF4488" w:rsidRPr="00890F45" w:rsidRDefault="00CF4488">
      <w:pPr>
        <w:rPr>
          <w:b/>
          <w:color w:val="FF0000"/>
        </w:rPr>
      </w:pPr>
    </w:p>
    <w:p w:rsidR="008F387D" w:rsidRPr="00890F45" w:rsidRDefault="008F387D">
      <w:pPr>
        <w:rPr>
          <w:b/>
          <w:color w:val="FF0000"/>
        </w:rPr>
      </w:pPr>
    </w:p>
    <w:p w:rsidR="000D515E" w:rsidRPr="00890F45" w:rsidRDefault="000D515E">
      <w:pPr>
        <w:rPr>
          <w:b/>
          <w:color w:val="FF0000"/>
        </w:rPr>
      </w:pPr>
    </w:p>
    <w:p w:rsidR="00F71CE3" w:rsidRPr="00890F45" w:rsidRDefault="00F71CE3">
      <w:pPr>
        <w:rPr>
          <w:b/>
          <w:color w:val="FF0000"/>
        </w:rPr>
      </w:pPr>
    </w:p>
    <w:p w:rsidR="00A83017" w:rsidRPr="00890F45" w:rsidRDefault="00A83017">
      <w:pPr>
        <w:rPr>
          <w:b/>
          <w:color w:val="FF0000"/>
        </w:rPr>
      </w:pPr>
    </w:p>
    <w:p w:rsidR="00A83017" w:rsidRPr="008F0092" w:rsidRDefault="00A83017">
      <w:pPr>
        <w:rPr>
          <w:b/>
        </w:rPr>
      </w:pPr>
    </w:p>
    <w:sectPr w:rsidR="00A83017" w:rsidRPr="008F00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6668"/>
    <w:rsid w:val="00033B5B"/>
    <w:rsid w:val="00047F70"/>
    <w:rsid w:val="00061389"/>
    <w:rsid w:val="000633F0"/>
    <w:rsid w:val="00063AC6"/>
    <w:rsid w:val="000656B8"/>
    <w:rsid w:val="00097660"/>
    <w:rsid w:val="00097AD7"/>
    <w:rsid w:val="000A63B1"/>
    <w:rsid w:val="000B292B"/>
    <w:rsid w:val="000D515E"/>
    <w:rsid w:val="000E7725"/>
    <w:rsid w:val="000F59D7"/>
    <w:rsid w:val="000F6F37"/>
    <w:rsid w:val="001046E0"/>
    <w:rsid w:val="00113FA9"/>
    <w:rsid w:val="00126860"/>
    <w:rsid w:val="0013501A"/>
    <w:rsid w:val="001400AB"/>
    <w:rsid w:val="001520E1"/>
    <w:rsid w:val="001643EE"/>
    <w:rsid w:val="00166289"/>
    <w:rsid w:val="001B3535"/>
    <w:rsid w:val="001D4AC7"/>
    <w:rsid w:val="001E1B6D"/>
    <w:rsid w:val="00206B5F"/>
    <w:rsid w:val="00224488"/>
    <w:rsid w:val="002252B7"/>
    <w:rsid w:val="0023611D"/>
    <w:rsid w:val="00262B33"/>
    <w:rsid w:val="002725F8"/>
    <w:rsid w:val="002960DE"/>
    <w:rsid w:val="002A0081"/>
    <w:rsid w:val="002A330F"/>
    <w:rsid w:val="002B0DAB"/>
    <w:rsid w:val="002B7905"/>
    <w:rsid w:val="002E1EF1"/>
    <w:rsid w:val="002F043D"/>
    <w:rsid w:val="002F693D"/>
    <w:rsid w:val="002F76E2"/>
    <w:rsid w:val="00312949"/>
    <w:rsid w:val="00315FB1"/>
    <w:rsid w:val="00323B0F"/>
    <w:rsid w:val="003274F5"/>
    <w:rsid w:val="00334ECB"/>
    <w:rsid w:val="00350D12"/>
    <w:rsid w:val="00366FF3"/>
    <w:rsid w:val="00385D4E"/>
    <w:rsid w:val="003A0B77"/>
    <w:rsid w:val="003B2815"/>
    <w:rsid w:val="003C5A5B"/>
    <w:rsid w:val="003D6A33"/>
    <w:rsid w:val="003E5B64"/>
    <w:rsid w:val="003E5F41"/>
    <w:rsid w:val="003F67EB"/>
    <w:rsid w:val="00406150"/>
    <w:rsid w:val="00415365"/>
    <w:rsid w:val="004308AD"/>
    <w:rsid w:val="00435582"/>
    <w:rsid w:val="004419D7"/>
    <w:rsid w:val="004444DC"/>
    <w:rsid w:val="00450CB3"/>
    <w:rsid w:val="00451268"/>
    <w:rsid w:val="00462E4C"/>
    <w:rsid w:val="004763EA"/>
    <w:rsid w:val="00487FF1"/>
    <w:rsid w:val="00494E29"/>
    <w:rsid w:val="004A407A"/>
    <w:rsid w:val="004C08E5"/>
    <w:rsid w:val="004C2AD2"/>
    <w:rsid w:val="004C48C6"/>
    <w:rsid w:val="004C739A"/>
    <w:rsid w:val="004D07E9"/>
    <w:rsid w:val="005076B2"/>
    <w:rsid w:val="00514E6D"/>
    <w:rsid w:val="00516876"/>
    <w:rsid w:val="00552E46"/>
    <w:rsid w:val="00573D4F"/>
    <w:rsid w:val="005818FC"/>
    <w:rsid w:val="005A13B5"/>
    <w:rsid w:val="005A2543"/>
    <w:rsid w:val="005A2FD3"/>
    <w:rsid w:val="005F7AE6"/>
    <w:rsid w:val="00621A0E"/>
    <w:rsid w:val="00636B68"/>
    <w:rsid w:val="00656A74"/>
    <w:rsid w:val="00667666"/>
    <w:rsid w:val="00684CE4"/>
    <w:rsid w:val="006A1264"/>
    <w:rsid w:val="006B0B3B"/>
    <w:rsid w:val="006C4998"/>
    <w:rsid w:val="006C5CA1"/>
    <w:rsid w:val="006D2259"/>
    <w:rsid w:val="006D5951"/>
    <w:rsid w:val="00701763"/>
    <w:rsid w:val="00707C91"/>
    <w:rsid w:val="007208D9"/>
    <w:rsid w:val="00732F93"/>
    <w:rsid w:val="00766F64"/>
    <w:rsid w:val="00792108"/>
    <w:rsid w:val="007C27D1"/>
    <w:rsid w:val="007D71B1"/>
    <w:rsid w:val="007E49F3"/>
    <w:rsid w:val="007F7229"/>
    <w:rsid w:val="00816232"/>
    <w:rsid w:val="00836668"/>
    <w:rsid w:val="008614B5"/>
    <w:rsid w:val="00870DB4"/>
    <w:rsid w:val="00884CCC"/>
    <w:rsid w:val="00886B56"/>
    <w:rsid w:val="00890F45"/>
    <w:rsid w:val="00893E06"/>
    <w:rsid w:val="008A1862"/>
    <w:rsid w:val="008A248C"/>
    <w:rsid w:val="008B1BBD"/>
    <w:rsid w:val="008D54DA"/>
    <w:rsid w:val="008E334E"/>
    <w:rsid w:val="008F0092"/>
    <w:rsid w:val="008F387D"/>
    <w:rsid w:val="009032AB"/>
    <w:rsid w:val="00912F6F"/>
    <w:rsid w:val="00936D52"/>
    <w:rsid w:val="0094468E"/>
    <w:rsid w:val="00956A6E"/>
    <w:rsid w:val="00970C87"/>
    <w:rsid w:val="009A69F5"/>
    <w:rsid w:val="009A6B0F"/>
    <w:rsid w:val="009E1F58"/>
    <w:rsid w:val="009F33EF"/>
    <w:rsid w:val="009F5F5F"/>
    <w:rsid w:val="00A015D5"/>
    <w:rsid w:val="00A119CD"/>
    <w:rsid w:val="00A83017"/>
    <w:rsid w:val="00AB4DC9"/>
    <w:rsid w:val="00AB5E9D"/>
    <w:rsid w:val="00AC0817"/>
    <w:rsid w:val="00B02028"/>
    <w:rsid w:val="00B050A5"/>
    <w:rsid w:val="00B15894"/>
    <w:rsid w:val="00B443A4"/>
    <w:rsid w:val="00B51A6E"/>
    <w:rsid w:val="00B56CCD"/>
    <w:rsid w:val="00B64394"/>
    <w:rsid w:val="00B71598"/>
    <w:rsid w:val="00B908ED"/>
    <w:rsid w:val="00B93EB6"/>
    <w:rsid w:val="00BB2A57"/>
    <w:rsid w:val="00BE63F6"/>
    <w:rsid w:val="00C27A86"/>
    <w:rsid w:val="00C47AB9"/>
    <w:rsid w:val="00C61CAC"/>
    <w:rsid w:val="00C83020"/>
    <w:rsid w:val="00CE2494"/>
    <w:rsid w:val="00CF4488"/>
    <w:rsid w:val="00D11200"/>
    <w:rsid w:val="00D25403"/>
    <w:rsid w:val="00D43B49"/>
    <w:rsid w:val="00D52D70"/>
    <w:rsid w:val="00D62AF6"/>
    <w:rsid w:val="00D6403F"/>
    <w:rsid w:val="00D82FA9"/>
    <w:rsid w:val="00D935BC"/>
    <w:rsid w:val="00DB1AA0"/>
    <w:rsid w:val="00DE7A49"/>
    <w:rsid w:val="00E0031B"/>
    <w:rsid w:val="00E339A1"/>
    <w:rsid w:val="00E37DD6"/>
    <w:rsid w:val="00E56280"/>
    <w:rsid w:val="00E56699"/>
    <w:rsid w:val="00E77659"/>
    <w:rsid w:val="00E91EA5"/>
    <w:rsid w:val="00E9640F"/>
    <w:rsid w:val="00EC1BD7"/>
    <w:rsid w:val="00ED76E0"/>
    <w:rsid w:val="00EE7396"/>
    <w:rsid w:val="00F0093F"/>
    <w:rsid w:val="00F0362F"/>
    <w:rsid w:val="00F41697"/>
    <w:rsid w:val="00F42C8A"/>
    <w:rsid w:val="00F60FD6"/>
    <w:rsid w:val="00F62186"/>
    <w:rsid w:val="00F63D14"/>
    <w:rsid w:val="00F64C2B"/>
    <w:rsid w:val="00F650F3"/>
    <w:rsid w:val="00F71CE3"/>
    <w:rsid w:val="00F7799B"/>
    <w:rsid w:val="00F866A3"/>
    <w:rsid w:val="00F9037F"/>
    <w:rsid w:val="00FA017C"/>
    <w:rsid w:val="00FA2668"/>
    <w:rsid w:val="00FB5335"/>
    <w:rsid w:val="00FC5D86"/>
    <w:rsid w:val="00FC7772"/>
    <w:rsid w:val="00FD3470"/>
    <w:rsid w:val="00FE0CF5"/>
    <w:rsid w:val="00FF08C7"/>
    <w:rsid w:val="00FF3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44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21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30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017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8301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8301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CF44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F7229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621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F448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218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30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3017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8301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8301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CF448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7F7229"/>
    <w:rPr>
      <w:color w:val="0000FF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6218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hyperlink" Target="https://www.business-science.io/learn-r/2020/04/20/setup-python-in-r-with-rmarkdown.html" TargetMode="External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42</Pages>
  <Words>243</Words>
  <Characters>1386</Characters>
  <Application>Microsoft Office Word</Application>
  <DocSecurity>0</DocSecurity>
  <Lines>11</Lines>
  <Paragraphs>3</Paragraphs>
  <ScaleCrop>false</ScaleCrop>
  <Company>Texas Instruments, Inc.</Company>
  <LinksUpToDate>false</LinksUpToDate>
  <CharactersWithSpaces>1626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90</cp:revision>
  <dcterms:created xsi:type="dcterms:W3CDTF">2020-05-06T18:02:00Z</dcterms:created>
  <dcterms:modified xsi:type="dcterms:W3CDTF">2020-05-06T19:26:00Z</dcterms:modified>
</cp:coreProperties>
</file>